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9B" w:rsidRPr="003257DE" w:rsidRDefault="0094019B" w:rsidP="00D94244">
      <w:pPr>
        <w:rPr>
          <w:rFonts w:ascii="Times New Roman" w:hAnsi="Times New Roman" w:cs="Times New Roman"/>
          <w:b/>
          <w:sz w:val="28"/>
          <w:szCs w:val="28"/>
        </w:rPr>
      </w:pPr>
      <w:r w:rsidRPr="003257DE">
        <w:rPr>
          <w:rFonts w:ascii="Times New Roman" w:hAnsi="Times New Roman" w:cs="Times New Roman"/>
          <w:b/>
          <w:sz w:val="28"/>
          <w:szCs w:val="28"/>
        </w:rPr>
        <w:t>Информация о работе наркологической службы.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 xml:space="preserve">Наркологическая помощь лицам, зависимым от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психо-активных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3257DE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3257DE">
        <w:rPr>
          <w:rFonts w:ascii="Times New Roman" w:hAnsi="Times New Roman" w:cs="Times New Roman"/>
          <w:sz w:val="28"/>
          <w:szCs w:val="28"/>
        </w:rPr>
        <w:t xml:space="preserve">ючает в себя медицинские и социальные аспекты. Наркологическая помощь оказывается в наркологических кабинетах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Новолукомльской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ЦРБ и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Чашникской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больницы. Помощь оказывается всем категориям населения. 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>Обеспечено взаимодействие наркологической службы  с РОВД</w:t>
      </w:r>
      <w:proofErr w:type="gramStart"/>
      <w:r w:rsidRPr="003257DE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3257DE">
        <w:rPr>
          <w:rFonts w:ascii="Times New Roman" w:hAnsi="Times New Roman" w:cs="Times New Roman"/>
          <w:sz w:val="28"/>
          <w:szCs w:val="28"/>
        </w:rPr>
        <w:t>жеквартально в РОВД передаются списки лиц, состоящих на учете у нарколога в связи с употреблением наркотических веществ и алкоголя. За 2020г. по направлениям РОВД на учет к наркологу взято 42 человека. Ведется тесное сотрудничество с участковыми  инспекторами по выявлению лиц, злоупотребляющих алкоголем, по направлению больных, страдающих хроническим алкоголизмом в лече</w:t>
      </w:r>
      <w:r w:rsidR="0094019B" w:rsidRPr="003257DE">
        <w:rPr>
          <w:rFonts w:ascii="Times New Roman" w:hAnsi="Times New Roman" w:cs="Times New Roman"/>
          <w:sz w:val="28"/>
          <w:szCs w:val="28"/>
        </w:rPr>
        <w:t>бно-трудовые профилактории. За 8 месяцев</w:t>
      </w:r>
      <w:r w:rsidRPr="003257DE">
        <w:rPr>
          <w:rFonts w:ascii="Times New Roman" w:hAnsi="Times New Roman" w:cs="Times New Roman"/>
          <w:sz w:val="28"/>
          <w:szCs w:val="28"/>
        </w:rPr>
        <w:t xml:space="preserve"> 2020 года медицинское обследование для дальней</w:t>
      </w:r>
      <w:r w:rsidR="0094019B" w:rsidRPr="003257DE">
        <w:rPr>
          <w:rFonts w:ascii="Times New Roman" w:hAnsi="Times New Roman" w:cs="Times New Roman"/>
          <w:sz w:val="28"/>
          <w:szCs w:val="28"/>
        </w:rPr>
        <w:t>шего направления в ЛТП прошли 3</w:t>
      </w:r>
      <w:r w:rsidRPr="003257DE">
        <w:rPr>
          <w:rFonts w:ascii="Times New Roman" w:hAnsi="Times New Roman" w:cs="Times New Roman"/>
          <w:sz w:val="28"/>
          <w:szCs w:val="28"/>
        </w:rPr>
        <w:t>9 человек, заключения переданы в РОВД.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>На 01.09.2020г. в районе на наркологическом учете состоит 883 человека старше 18 лет:</w:t>
      </w:r>
    </w:p>
    <w:p w:rsidR="00D94244" w:rsidRPr="003257DE" w:rsidRDefault="00D94244" w:rsidP="00900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 xml:space="preserve">Диспансерный учет – больные с синдромом зависимости от алкоголя – 602 человека; </w:t>
      </w:r>
    </w:p>
    <w:p w:rsidR="00D94244" w:rsidRPr="003257DE" w:rsidRDefault="00D94244" w:rsidP="00900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 xml:space="preserve">Лечебно-профилактическое наблюдение – употребление алкоголя – 272 человек. </w:t>
      </w:r>
    </w:p>
    <w:p w:rsidR="00D94244" w:rsidRPr="003257DE" w:rsidRDefault="00D94244" w:rsidP="00900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 xml:space="preserve">На учете по поводу употребления  наркотических веществ состоит 9 человека. 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ab/>
        <w:t>За 8 месяца 2020 года на диспансерный учет взято – 42 человека с диагнозом: синдром зависимости от алкоголя.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 xml:space="preserve">Для лечения больных хроническим алкоголизмом применяется комплексный метод: это курсы амбулаторного лечения и курсы стационарного лечения на базе психиатрической больницы </w:t>
      </w:r>
      <w:proofErr w:type="gramStart"/>
      <w:r w:rsidRPr="003257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57DE">
        <w:rPr>
          <w:rFonts w:ascii="Times New Roman" w:hAnsi="Times New Roman" w:cs="Times New Roman"/>
          <w:sz w:val="28"/>
          <w:szCs w:val="28"/>
        </w:rPr>
        <w:t xml:space="preserve">. Лепель, работа с психотерапевтом. Всего за 8 месяцев 2020года стационарно пролечено в психиатрической больнице  -  21 человек. В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Новолукомльской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ЦРБ и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Чашникской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больнице  проводится анонимное  лечение (кодирование)  путем внутривенного введения препарата. За  8 месяца 2020 года данный вид лечения получили </w:t>
      </w:r>
    </w:p>
    <w:p w:rsid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7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57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57DE">
        <w:rPr>
          <w:rFonts w:ascii="Times New Roman" w:hAnsi="Times New Roman" w:cs="Times New Roman"/>
          <w:sz w:val="28"/>
          <w:szCs w:val="28"/>
        </w:rPr>
        <w:t>УЗ</w:t>
      </w:r>
      <w:proofErr w:type="gramEnd"/>
      <w:r w:rsidRPr="003257D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Новолукомльская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ЦРБ» налажена работа по оказанию  медицинской помощи, лицам, употребляющим наркотические и токсические вещества  не по медицинским показаниям. С целью выявления лиц, злоупотребляющих </w:t>
      </w:r>
      <w:r w:rsidRPr="003257DE">
        <w:rPr>
          <w:rFonts w:ascii="Times New Roman" w:hAnsi="Times New Roman" w:cs="Times New Roman"/>
          <w:sz w:val="28"/>
          <w:szCs w:val="28"/>
        </w:rPr>
        <w:lastRenderedPageBreak/>
        <w:t>ПАВ, налажено взаимодействие с РОВД. Ежемесячно  в РОВД передается информация о лицах, выявленных и взятых на учет к наркологу, также передаются сведенья о лицах, кому проводилось освидетельствование на наличие состояния наркотического или токсического опьянения.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>На учете у нарколога по поводу употребления наркотических веществ состоит 9 человек: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>-на «Д» учете            - 3 человека.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>- на ЛПН                     - 6 человек.  Несовершеннолетних нет.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>Лица, потребляющие наркотические вещества, внесены в единую систему учета лиц, употребляющих наркотические средства, психотропные вещества и их аналоги в Витебской области.</w:t>
      </w:r>
    </w:p>
    <w:p w:rsidR="00D94244" w:rsidRPr="003257DE" w:rsidRDefault="00D94244" w:rsidP="009006D3">
      <w:pPr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>За 2020г. на учет по поводу употребления наркотических и токсических веществ в районе  взято  7 человек.  Все обследованы на ВИ</w:t>
      </w:r>
      <w:proofErr w:type="gramStart"/>
      <w:r w:rsidRPr="003257DE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3257DE">
        <w:rPr>
          <w:rFonts w:ascii="Times New Roman" w:hAnsi="Times New Roman" w:cs="Times New Roman"/>
          <w:sz w:val="28"/>
          <w:szCs w:val="28"/>
        </w:rPr>
        <w:t xml:space="preserve"> инфекцию, носителей не выявлено. Лицам, состоящим на учете, поводятся курсы амбулаторного лечения</w:t>
      </w:r>
      <w:r w:rsidR="0094019B" w:rsidRPr="003257DE">
        <w:rPr>
          <w:rFonts w:ascii="Times New Roman" w:hAnsi="Times New Roman" w:cs="Times New Roman"/>
          <w:sz w:val="28"/>
          <w:szCs w:val="28"/>
        </w:rPr>
        <w:t>.</w:t>
      </w:r>
      <w:r w:rsidRPr="00325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C46" w:rsidRPr="003257DE" w:rsidRDefault="001C7C46" w:rsidP="009006D3">
      <w:pPr>
        <w:tabs>
          <w:tab w:val="left" w:pos="10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>Из</w:t>
      </w:r>
      <w:r w:rsidR="00D94244" w:rsidRPr="003257DE">
        <w:rPr>
          <w:rFonts w:ascii="Times New Roman" w:hAnsi="Times New Roman" w:cs="Times New Roman"/>
          <w:sz w:val="28"/>
          <w:szCs w:val="28"/>
        </w:rPr>
        <w:t xml:space="preserve"> УЗ « </w:t>
      </w:r>
      <w:proofErr w:type="spellStart"/>
      <w:r w:rsidR="00D94244" w:rsidRPr="003257DE">
        <w:rPr>
          <w:rFonts w:ascii="Times New Roman" w:hAnsi="Times New Roman" w:cs="Times New Roman"/>
          <w:sz w:val="28"/>
          <w:szCs w:val="28"/>
        </w:rPr>
        <w:t>Новолукомльская</w:t>
      </w:r>
      <w:proofErr w:type="spellEnd"/>
      <w:r w:rsidR="00D94244" w:rsidRPr="003257DE">
        <w:rPr>
          <w:rFonts w:ascii="Times New Roman" w:hAnsi="Times New Roman" w:cs="Times New Roman"/>
          <w:sz w:val="28"/>
          <w:szCs w:val="28"/>
        </w:rPr>
        <w:t xml:space="preserve"> ЦРБ»  на предприятия </w:t>
      </w:r>
      <w:r w:rsidR="00EB6C97" w:rsidRPr="003257DE">
        <w:rPr>
          <w:rFonts w:ascii="Times New Roman" w:hAnsi="Times New Roman" w:cs="Times New Roman"/>
          <w:sz w:val="28"/>
          <w:szCs w:val="28"/>
        </w:rPr>
        <w:t>рай</w:t>
      </w:r>
      <w:r w:rsidR="00EB6C97">
        <w:rPr>
          <w:rFonts w:ascii="Times New Roman" w:hAnsi="Times New Roman" w:cs="Times New Roman"/>
          <w:sz w:val="28"/>
          <w:szCs w:val="28"/>
        </w:rPr>
        <w:t>о</w:t>
      </w:r>
      <w:r w:rsidR="00EB6C97" w:rsidRPr="003257DE">
        <w:rPr>
          <w:rFonts w:ascii="Times New Roman" w:hAnsi="Times New Roman" w:cs="Times New Roman"/>
          <w:sz w:val="28"/>
          <w:szCs w:val="28"/>
        </w:rPr>
        <w:t>на</w:t>
      </w:r>
      <w:r w:rsidR="00D94244" w:rsidRPr="003257DE">
        <w:rPr>
          <w:rFonts w:ascii="Times New Roman" w:hAnsi="Times New Roman" w:cs="Times New Roman"/>
          <w:sz w:val="28"/>
          <w:szCs w:val="28"/>
        </w:rPr>
        <w:t xml:space="preserve">, в Чашникский РИК, в Управление по труду высылается информация о лицах, обратившихся за медицинской помощью в состоянии алкогольного опьянения, для дальнейшего разбора их на советах профилактики. В </w:t>
      </w:r>
      <w:proofErr w:type="spellStart"/>
      <w:r w:rsidR="00D94244" w:rsidRPr="003257DE">
        <w:rPr>
          <w:rFonts w:ascii="Times New Roman" w:hAnsi="Times New Roman" w:cs="Times New Roman"/>
          <w:sz w:val="28"/>
          <w:szCs w:val="28"/>
        </w:rPr>
        <w:t>Чашникской</w:t>
      </w:r>
      <w:proofErr w:type="spellEnd"/>
      <w:r w:rsidR="00D94244" w:rsidRPr="003257DE">
        <w:rPr>
          <w:rFonts w:ascii="Times New Roman" w:hAnsi="Times New Roman" w:cs="Times New Roman"/>
          <w:sz w:val="28"/>
          <w:szCs w:val="28"/>
        </w:rPr>
        <w:t xml:space="preserve"> больнице и </w:t>
      </w:r>
      <w:proofErr w:type="spellStart"/>
      <w:r w:rsidR="00D94244" w:rsidRPr="003257DE">
        <w:rPr>
          <w:rFonts w:ascii="Times New Roman" w:hAnsi="Times New Roman" w:cs="Times New Roman"/>
          <w:sz w:val="28"/>
          <w:szCs w:val="28"/>
        </w:rPr>
        <w:t>Новолукомльской</w:t>
      </w:r>
      <w:proofErr w:type="spellEnd"/>
      <w:r w:rsidR="00D94244" w:rsidRPr="003257DE">
        <w:rPr>
          <w:rFonts w:ascii="Times New Roman" w:hAnsi="Times New Roman" w:cs="Times New Roman"/>
          <w:sz w:val="28"/>
          <w:szCs w:val="28"/>
        </w:rPr>
        <w:t xml:space="preserve"> ЦРБ круглосуточно работает телефон доверия для больных с алкогольной и наркотической  зависимостью. </w:t>
      </w:r>
      <w:r w:rsidRPr="003257DE">
        <w:rPr>
          <w:rFonts w:ascii="Times New Roman" w:hAnsi="Times New Roman" w:cs="Times New Roman"/>
          <w:sz w:val="28"/>
          <w:szCs w:val="28"/>
        </w:rPr>
        <w:t xml:space="preserve">На информационных стендах размещены телефоны доверия УЗ «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ВОКЦПиН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», ТЦСОН Чашникского района.  </w:t>
      </w:r>
      <w:r w:rsidRPr="00325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DE">
        <w:rPr>
          <w:rFonts w:ascii="Times New Roman" w:hAnsi="Times New Roman" w:cs="Times New Roman"/>
          <w:sz w:val="28"/>
          <w:szCs w:val="28"/>
        </w:rPr>
        <w:t xml:space="preserve"> </w:t>
      </w:r>
      <w:r w:rsidR="00D94244" w:rsidRPr="003257DE">
        <w:rPr>
          <w:rFonts w:ascii="Times New Roman" w:hAnsi="Times New Roman" w:cs="Times New Roman"/>
          <w:sz w:val="28"/>
          <w:szCs w:val="28"/>
        </w:rPr>
        <w:t xml:space="preserve">Информация о вреде пьянства, наркомании, </w:t>
      </w:r>
      <w:proofErr w:type="spellStart"/>
      <w:r w:rsidR="00D94244" w:rsidRPr="003257D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D94244" w:rsidRPr="003257DE">
        <w:rPr>
          <w:rFonts w:ascii="Times New Roman" w:hAnsi="Times New Roman" w:cs="Times New Roman"/>
          <w:sz w:val="28"/>
          <w:szCs w:val="28"/>
        </w:rPr>
        <w:t xml:space="preserve"> размещена на сайте </w:t>
      </w:r>
      <w:proofErr w:type="spellStart"/>
      <w:r w:rsidR="00D94244" w:rsidRPr="003257DE">
        <w:rPr>
          <w:rFonts w:ascii="Times New Roman" w:hAnsi="Times New Roman" w:cs="Times New Roman"/>
          <w:sz w:val="28"/>
          <w:szCs w:val="28"/>
        </w:rPr>
        <w:t>Новолкомльской</w:t>
      </w:r>
      <w:proofErr w:type="spellEnd"/>
      <w:r w:rsidR="00D94244" w:rsidRPr="003257DE">
        <w:rPr>
          <w:rFonts w:ascii="Times New Roman" w:hAnsi="Times New Roman" w:cs="Times New Roman"/>
          <w:sz w:val="28"/>
          <w:szCs w:val="28"/>
        </w:rPr>
        <w:t xml:space="preserve"> ЦРБ</w:t>
      </w:r>
      <w:r w:rsidRPr="003257DE">
        <w:rPr>
          <w:rFonts w:ascii="Times New Roman" w:hAnsi="Times New Roman" w:cs="Times New Roman"/>
          <w:sz w:val="28"/>
          <w:szCs w:val="28"/>
        </w:rPr>
        <w:t xml:space="preserve">: </w:t>
      </w:r>
      <w:r w:rsidR="0094019B" w:rsidRPr="003257DE">
        <w:rPr>
          <w:rFonts w:ascii="Times New Roman" w:hAnsi="Times New Roman" w:cs="Times New Roman"/>
          <w:sz w:val="28"/>
          <w:szCs w:val="28"/>
        </w:rPr>
        <w:t xml:space="preserve"> по пропаганде алкогольной зависимости в  2020г. размещено информационн</w:t>
      </w:r>
      <w:proofErr w:type="gramStart"/>
      <w:r w:rsidR="0094019B" w:rsidRPr="003257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4019B" w:rsidRPr="003257DE">
        <w:rPr>
          <w:rFonts w:ascii="Times New Roman" w:hAnsi="Times New Roman" w:cs="Times New Roman"/>
          <w:sz w:val="28"/>
          <w:szCs w:val="28"/>
        </w:rPr>
        <w:t xml:space="preserve"> образовательного материала-3, всего на сайте имеется актуальной информации по профилактике алкогольной зависимости и употребления курительных смесей -9. </w:t>
      </w:r>
      <w:r w:rsidR="00D94244" w:rsidRPr="003257DE">
        <w:rPr>
          <w:rFonts w:ascii="Times New Roman" w:hAnsi="Times New Roman" w:cs="Times New Roman"/>
          <w:sz w:val="28"/>
          <w:szCs w:val="28"/>
        </w:rPr>
        <w:t xml:space="preserve"> </w:t>
      </w:r>
      <w:r w:rsidR="0094019B" w:rsidRPr="003257DE">
        <w:rPr>
          <w:rFonts w:ascii="Times New Roman" w:hAnsi="Times New Roman" w:cs="Times New Roman"/>
          <w:sz w:val="28"/>
          <w:szCs w:val="28"/>
        </w:rPr>
        <w:t>Распространены информационно образовательные материалы по профилактике алкоголизма и наркомании - 550 экз.</w:t>
      </w:r>
    </w:p>
    <w:p w:rsidR="0094019B" w:rsidRPr="003257DE" w:rsidRDefault="0094019B" w:rsidP="009006D3">
      <w:pPr>
        <w:tabs>
          <w:tab w:val="left" w:pos="10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 xml:space="preserve"> В  районной газете опубликованы статьи 14.01.20г. № 4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Т.П. «Как  бросить курить»; 31.03.20г. №26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Т.П. «Пока не поздно»; 29.04.20г. № 34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Т.П. «Если в семье кто-то пьет»;  05.05.20г. № 36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Т.П. «Как бросить курить»; 30.06.20г. № 43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3257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57DE">
        <w:rPr>
          <w:rFonts w:ascii="Times New Roman" w:hAnsi="Times New Roman" w:cs="Times New Roman"/>
          <w:sz w:val="28"/>
          <w:szCs w:val="28"/>
        </w:rPr>
        <w:t xml:space="preserve"> «Не стоит пить</w:t>
      </w:r>
      <w:r w:rsidR="001C7C46" w:rsidRPr="003257DE">
        <w:rPr>
          <w:rFonts w:ascii="Times New Roman" w:hAnsi="Times New Roman" w:cs="Times New Roman"/>
          <w:sz w:val="28"/>
          <w:szCs w:val="28"/>
        </w:rPr>
        <w:t>».</w:t>
      </w:r>
    </w:p>
    <w:p w:rsidR="0094019B" w:rsidRPr="003257DE" w:rsidRDefault="0094019B" w:rsidP="009006D3">
      <w:pPr>
        <w:tabs>
          <w:tab w:val="left" w:pos="10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7DE">
        <w:rPr>
          <w:rFonts w:ascii="Times New Roman" w:hAnsi="Times New Roman" w:cs="Times New Roman"/>
          <w:sz w:val="28"/>
          <w:szCs w:val="28"/>
        </w:rPr>
        <w:t xml:space="preserve">Ежедневно транслируются видеофильмы и видеоролики по профилактике употребления алкоголя в поликлиниках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t>Новолукомльской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ЦРБ и </w:t>
      </w:r>
      <w:proofErr w:type="spellStart"/>
      <w:r w:rsidRPr="003257DE">
        <w:rPr>
          <w:rFonts w:ascii="Times New Roman" w:hAnsi="Times New Roman" w:cs="Times New Roman"/>
          <w:sz w:val="28"/>
          <w:szCs w:val="28"/>
        </w:rPr>
        <w:lastRenderedPageBreak/>
        <w:t>Чашникской</w:t>
      </w:r>
      <w:proofErr w:type="spellEnd"/>
      <w:r w:rsidRPr="003257DE">
        <w:rPr>
          <w:rFonts w:ascii="Times New Roman" w:hAnsi="Times New Roman" w:cs="Times New Roman"/>
          <w:sz w:val="28"/>
          <w:szCs w:val="28"/>
        </w:rPr>
        <w:t xml:space="preserve"> больнице, в библиотеки и учебные заведения района предоставлены видеофильмы по данной тематике. </w:t>
      </w:r>
      <w:r w:rsidR="001C7C46" w:rsidRPr="003257DE">
        <w:rPr>
          <w:rFonts w:ascii="Times New Roman" w:hAnsi="Times New Roman" w:cs="Times New Roman"/>
          <w:sz w:val="28"/>
          <w:szCs w:val="28"/>
        </w:rPr>
        <w:t>В</w:t>
      </w:r>
      <w:r w:rsidRPr="003257DE">
        <w:rPr>
          <w:rFonts w:ascii="Times New Roman" w:hAnsi="Times New Roman" w:cs="Times New Roman"/>
          <w:sz w:val="28"/>
          <w:szCs w:val="28"/>
        </w:rPr>
        <w:t>рачи наркологи, педиатры ежегодно принимают участие в родительских собраниях в школах  района, где знакомят родителей с наркологической службой, освещают вопросы профилактики зависимостей среди подростков</w:t>
      </w:r>
      <w:proofErr w:type="gramStart"/>
      <w:r w:rsidRPr="003257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57DE">
        <w:rPr>
          <w:rFonts w:ascii="Times New Roman" w:hAnsi="Times New Roman" w:cs="Times New Roman"/>
          <w:sz w:val="28"/>
          <w:szCs w:val="28"/>
        </w:rPr>
        <w:t xml:space="preserve"> учебных заведениях медработниками проведено</w:t>
      </w:r>
      <w:r w:rsidR="001C7C46" w:rsidRPr="003257DE">
        <w:rPr>
          <w:rFonts w:ascii="Times New Roman" w:hAnsi="Times New Roman" w:cs="Times New Roman"/>
          <w:sz w:val="28"/>
          <w:szCs w:val="28"/>
        </w:rPr>
        <w:t xml:space="preserve"> 20 групповых бесед.</w:t>
      </w:r>
    </w:p>
    <w:p w:rsidR="0094019B" w:rsidRPr="003257DE" w:rsidRDefault="0094019B" w:rsidP="009006D3">
      <w:pPr>
        <w:tabs>
          <w:tab w:val="left" w:pos="10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019B" w:rsidRPr="003257DE" w:rsidRDefault="0094019B" w:rsidP="009006D3">
      <w:pPr>
        <w:tabs>
          <w:tab w:val="left" w:pos="10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4244" w:rsidRDefault="00D94244" w:rsidP="00D942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244" w:rsidRDefault="00D94244" w:rsidP="00D942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244" w:rsidRDefault="00D94244" w:rsidP="00D942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244" w:rsidRPr="00832D75" w:rsidRDefault="00D94244" w:rsidP="00D94244">
      <w:pPr>
        <w:tabs>
          <w:tab w:val="left" w:pos="257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D75">
        <w:rPr>
          <w:rFonts w:ascii="Times New Roman" w:hAnsi="Times New Roman" w:cs="Times New Roman"/>
          <w:sz w:val="24"/>
          <w:szCs w:val="24"/>
        </w:rPr>
        <w:tab/>
      </w:r>
    </w:p>
    <w:p w:rsidR="002C735B" w:rsidRDefault="002C735B"/>
    <w:sectPr w:rsidR="002C735B" w:rsidSect="002C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4244"/>
    <w:rsid w:val="001C7C46"/>
    <w:rsid w:val="002C735B"/>
    <w:rsid w:val="003257DE"/>
    <w:rsid w:val="009006D3"/>
    <w:rsid w:val="0094019B"/>
    <w:rsid w:val="00AB21ED"/>
    <w:rsid w:val="00B107F6"/>
    <w:rsid w:val="00D94244"/>
    <w:rsid w:val="00DF2B9E"/>
    <w:rsid w:val="00EB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EEA8-4D57-4ACB-8F21-2C4FCC81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6</cp:revision>
  <dcterms:created xsi:type="dcterms:W3CDTF">2020-09-14T07:03:00Z</dcterms:created>
  <dcterms:modified xsi:type="dcterms:W3CDTF">2020-09-17T05:48:00Z</dcterms:modified>
</cp:coreProperties>
</file>